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B06A72" w:rsidRDefault="00066928" w:rsidP="007F00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6928">
              <w:rPr>
                <w:b/>
                <w:sz w:val="26"/>
                <w:szCs w:val="26"/>
                <w:lang w:val="en-US"/>
              </w:rPr>
              <w:t>306I_</w:t>
            </w:r>
            <w:r w:rsidR="00B06A72">
              <w:rPr>
                <w:b/>
                <w:sz w:val="26"/>
                <w:szCs w:val="26"/>
              </w:rPr>
              <w:t>375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B674E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74E3">
              <w:rPr>
                <w:b/>
                <w:sz w:val="26"/>
                <w:szCs w:val="26"/>
              </w:rPr>
              <w:t>2325647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B674E3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B674E3" w:rsidRPr="00B674E3">
        <w:rPr>
          <w:b/>
          <w:sz w:val="28"/>
          <w:szCs w:val="28"/>
        </w:rPr>
        <w:t>Связь гибкая 8ВУ.505.024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8359B5" w:rsidRDefault="008359B5" w:rsidP="008359B5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гибкой связи должны соответствовать требованиями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C740CB" w:rsidRPr="00DE1E02" w:rsidTr="007915C9">
        <w:tc>
          <w:tcPr>
            <w:tcW w:w="36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740CB" w:rsidRPr="00DE1E02" w:rsidTr="007915C9">
        <w:tc>
          <w:tcPr>
            <w:tcW w:w="3652" w:type="dxa"/>
            <w:vAlign w:val="center"/>
          </w:tcPr>
          <w:p w:rsidR="00C740CB" w:rsidRPr="007709FF" w:rsidRDefault="00B674E3" w:rsidP="00B674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B674E3">
              <w:rPr>
                <w:sz w:val="24"/>
                <w:szCs w:val="24"/>
              </w:rPr>
              <w:t xml:space="preserve">Связь гибкая </w:t>
            </w:r>
          </w:p>
        </w:tc>
        <w:tc>
          <w:tcPr>
            <w:tcW w:w="6252" w:type="dxa"/>
            <w:vAlign w:val="center"/>
          </w:tcPr>
          <w:p w:rsidR="00C740CB" w:rsidRPr="007709FF" w:rsidRDefault="00B674E3" w:rsidP="007915C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B674E3">
              <w:rPr>
                <w:sz w:val="24"/>
                <w:szCs w:val="24"/>
              </w:rPr>
              <w:t>8ВУ.505.024</w:t>
            </w:r>
          </w:p>
        </w:tc>
      </w:tr>
      <w:tr w:rsidR="00C740CB" w:rsidRPr="00AD79BA" w:rsidTr="007915C9">
        <w:tc>
          <w:tcPr>
            <w:tcW w:w="3652" w:type="dxa"/>
          </w:tcPr>
          <w:p w:rsidR="00C740CB" w:rsidRPr="00AD79BA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C740CB" w:rsidRPr="00FC3E5E" w:rsidRDefault="00B674E3" w:rsidP="00D820D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ВМГ-10, ВМГ-133</w:t>
            </w:r>
          </w:p>
        </w:tc>
      </w:tr>
    </w:tbl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8359B5" w:rsidRPr="000C691B" w:rsidRDefault="008359B5" w:rsidP="008359B5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гибкие связи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8359B5" w:rsidRDefault="008359B5" w:rsidP="008359B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8359B5" w:rsidRDefault="008359B5" w:rsidP="008359B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8359B5" w:rsidRDefault="008359B5" w:rsidP="008359B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359B5" w:rsidRPr="00122CF0" w:rsidRDefault="008359B5" w:rsidP="008359B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359B5" w:rsidRPr="00122CF0" w:rsidRDefault="008359B5" w:rsidP="008359B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гибкие связи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359B5" w:rsidRDefault="008359B5" w:rsidP="008359B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359B5" w:rsidRPr="004D004E" w:rsidRDefault="008359B5" w:rsidP="008359B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359B5" w:rsidRDefault="008359B5" w:rsidP="008359B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359B5" w:rsidRPr="00BF612E" w:rsidRDefault="008359B5" w:rsidP="008359B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359B5" w:rsidRPr="008B796D" w:rsidRDefault="008359B5" w:rsidP="008359B5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359B5" w:rsidRPr="00FB7AEF" w:rsidRDefault="008359B5" w:rsidP="008359B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Гибкие связи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359B5" w:rsidRPr="007961C8" w:rsidRDefault="008359B5" w:rsidP="008359B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8359B5" w:rsidRPr="00CF1FB0" w:rsidRDefault="008359B5" w:rsidP="008359B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359B5" w:rsidRDefault="008359B5" w:rsidP="008359B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8359B5" w:rsidRPr="00612811" w:rsidRDefault="008359B5" w:rsidP="008359B5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359B5" w:rsidRDefault="008359B5" w:rsidP="008359B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359B5" w:rsidRPr="00F64478" w:rsidRDefault="008359B5" w:rsidP="008359B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8359B5" w:rsidRDefault="008359B5" w:rsidP="008359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8359B5" w:rsidRDefault="008359B5" w:rsidP="008359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</w:t>
      </w:r>
      <w:r w:rsidRPr="00F93A24">
        <w:rPr>
          <w:szCs w:val="24"/>
        </w:rPr>
        <w:t xml:space="preserve"> </w:t>
      </w:r>
      <w:r>
        <w:rPr>
          <w:szCs w:val="24"/>
        </w:rPr>
        <w:t>гибких связей должна производиться в соответствии с требованиями нормативно-технической документации на конкретные типы изделий.</w:t>
      </w:r>
    </w:p>
    <w:p w:rsidR="008359B5" w:rsidRDefault="008359B5" w:rsidP="008359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Гибкие связи должны быть для транспортирования упакованы в соответствие с требованиями ГОСТ 23216, ГОСТ 16511 и ГОСТ 2991.</w:t>
      </w:r>
    </w:p>
    <w:p w:rsidR="008359B5" w:rsidRPr="00417FE2" w:rsidRDefault="008359B5" w:rsidP="008359B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8359B5" w:rsidRDefault="008359B5" w:rsidP="008359B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8359B5" w:rsidRDefault="008359B5" w:rsidP="008359B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гибкие связи</w:t>
      </w:r>
      <w:r w:rsidRPr="007A4D11">
        <w:rPr>
          <w:sz w:val="24"/>
          <w:szCs w:val="24"/>
        </w:rPr>
        <w:t xml:space="preserve"> конкретного типа;</w:t>
      </w:r>
    </w:p>
    <w:p w:rsidR="008359B5" w:rsidRDefault="008359B5" w:rsidP="008359B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8359B5" w:rsidRDefault="008359B5" w:rsidP="008359B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359B5" w:rsidRDefault="008359B5" w:rsidP="008359B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контакты, на русском языке.</w:t>
      </w:r>
    </w:p>
    <w:p w:rsidR="008359B5" w:rsidRDefault="008359B5" w:rsidP="008359B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8359B5" w:rsidRPr="003D4845" w:rsidRDefault="008359B5" w:rsidP="008359B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8359B5" w:rsidRPr="003D4845" w:rsidRDefault="008359B5" w:rsidP="008359B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8359B5" w:rsidRPr="00DE1E02" w:rsidRDefault="008359B5" w:rsidP="008359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8359B5" w:rsidRPr="00044AD9" w:rsidRDefault="008359B5" w:rsidP="008359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359B5" w:rsidRPr="00DE1E02" w:rsidRDefault="008359B5" w:rsidP="008359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59B5" w:rsidRPr="00DE1E02" w:rsidRDefault="008359B5" w:rsidP="008359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359B5" w:rsidRPr="00767827" w:rsidRDefault="008359B5" w:rsidP="008359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359B5" w:rsidRPr="00DE1E02" w:rsidRDefault="008359B5" w:rsidP="008359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59B5" w:rsidRPr="00DE1E02" w:rsidRDefault="008359B5" w:rsidP="008359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359B5" w:rsidRPr="00033D73" w:rsidRDefault="008359B5" w:rsidP="008359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8359B5" w:rsidRPr="00DE1E02" w:rsidRDefault="008359B5" w:rsidP="008359B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59B5" w:rsidRPr="00DE1E02" w:rsidRDefault="008359B5" w:rsidP="008359B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359B5" w:rsidRPr="00CB3932" w:rsidRDefault="008359B5" w:rsidP="008359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932">
        <w:rPr>
          <w:sz w:val="24"/>
          <w:szCs w:val="24"/>
        </w:rPr>
        <w:t>Каждая партия запасных частей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8359B5" w:rsidRPr="00DE1E02" w:rsidRDefault="008359B5" w:rsidP="008359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59B5" w:rsidRPr="00EE4316" w:rsidRDefault="008359B5" w:rsidP="008359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59B5" w:rsidRPr="00DE1E02" w:rsidRDefault="008359B5" w:rsidP="008359B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359B5" w:rsidRPr="00DE1E02" w:rsidRDefault="008359B5" w:rsidP="008359B5">
      <w:pPr>
        <w:rPr>
          <w:sz w:val="24"/>
          <w:szCs w:val="24"/>
        </w:rPr>
      </w:pPr>
    </w:p>
    <w:p w:rsidR="008359B5" w:rsidRPr="00DE1E02" w:rsidRDefault="008359B5" w:rsidP="008359B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359B5" w:rsidRPr="00875BF8" w:rsidRDefault="008359B5" w:rsidP="008359B5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8359B5" w:rsidRPr="00D03E50" w:rsidRDefault="008359B5" w:rsidP="008359B5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8359B5" w:rsidRPr="00DE1E02" w:rsidRDefault="008359B5" w:rsidP="008359B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359B5" w:rsidRPr="00DE1E02" w:rsidRDefault="008359B5" w:rsidP="008359B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359B5" w:rsidRPr="00DE1E02" w:rsidRDefault="008359B5" w:rsidP="008359B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359B5" w:rsidRPr="00DE1E02" w:rsidRDefault="008359B5" w:rsidP="008359B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359B5" w:rsidRPr="00DE1E02" w:rsidRDefault="008359B5" w:rsidP="008359B5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8A5CA5" w:rsidRPr="00DE1E02" w:rsidRDefault="008A5CA5" w:rsidP="008359B5">
      <w:pPr>
        <w:pStyle w:val="ad"/>
        <w:numPr>
          <w:ilvl w:val="1"/>
          <w:numId w:val="3"/>
        </w:numPr>
        <w:ind w:left="1069"/>
        <w:rPr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891" w:rsidRDefault="00A93891">
      <w:r>
        <w:separator/>
      </w:r>
    </w:p>
  </w:endnote>
  <w:endnote w:type="continuationSeparator" w:id="0">
    <w:p w:rsidR="00A93891" w:rsidRDefault="00A93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891" w:rsidRDefault="00A93891">
      <w:r>
        <w:separator/>
      </w:r>
    </w:p>
  </w:footnote>
  <w:footnote w:type="continuationSeparator" w:id="0">
    <w:p w:rsidR="00A93891" w:rsidRDefault="00A93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C13F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411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6928"/>
    <w:rsid w:val="00070D2E"/>
    <w:rsid w:val="00071958"/>
    <w:rsid w:val="00076C0F"/>
    <w:rsid w:val="000808BE"/>
    <w:rsid w:val="00081EB4"/>
    <w:rsid w:val="00082605"/>
    <w:rsid w:val="00083BA0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50ED"/>
    <w:rsid w:val="000C5618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EF0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9C8"/>
    <w:rsid w:val="00175B84"/>
    <w:rsid w:val="00182091"/>
    <w:rsid w:val="00184AA7"/>
    <w:rsid w:val="00190A26"/>
    <w:rsid w:val="00191F70"/>
    <w:rsid w:val="00192E02"/>
    <w:rsid w:val="00194BE6"/>
    <w:rsid w:val="00195E7E"/>
    <w:rsid w:val="001962E5"/>
    <w:rsid w:val="00196802"/>
    <w:rsid w:val="001A22A5"/>
    <w:rsid w:val="001A26BA"/>
    <w:rsid w:val="001A2829"/>
    <w:rsid w:val="001A3582"/>
    <w:rsid w:val="001A508E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4D6"/>
    <w:rsid w:val="001D1702"/>
    <w:rsid w:val="001D2559"/>
    <w:rsid w:val="001E26DB"/>
    <w:rsid w:val="001E319B"/>
    <w:rsid w:val="001E3D66"/>
    <w:rsid w:val="001E634A"/>
    <w:rsid w:val="001E6754"/>
    <w:rsid w:val="001F090B"/>
    <w:rsid w:val="001F19B0"/>
    <w:rsid w:val="001F3F85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884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660"/>
    <w:rsid w:val="00283DC1"/>
    <w:rsid w:val="00285586"/>
    <w:rsid w:val="00286CF9"/>
    <w:rsid w:val="00287567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4AE6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17B9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3629F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86846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3EED"/>
    <w:rsid w:val="003C67A5"/>
    <w:rsid w:val="003D02A2"/>
    <w:rsid w:val="003D1ACA"/>
    <w:rsid w:val="003D224E"/>
    <w:rsid w:val="003D4845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803"/>
    <w:rsid w:val="004009A6"/>
    <w:rsid w:val="00400B04"/>
    <w:rsid w:val="00400B6F"/>
    <w:rsid w:val="0040148F"/>
    <w:rsid w:val="004018A1"/>
    <w:rsid w:val="004055A8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5F10"/>
    <w:rsid w:val="0059669F"/>
    <w:rsid w:val="0059693B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F94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667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3ED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686E"/>
    <w:rsid w:val="007773CF"/>
    <w:rsid w:val="00777B6E"/>
    <w:rsid w:val="00780CEA"/>
    <w:rsid w:val="0078102C"/>
    <w:rsid w:val="00782144"/>
    <w:rsid w:val="007827D5"/>
    <w:rsid w:val="00784BBA"/>
    <w:rsid w:val="00785B8B"/>
    <w:rsid w:val="00785C86"/>
    <w:rsid w:val="007903D5"/>
    <w:rsid w:val="00791873"/>
    <w:rsid w:val="0079283F"/>
    <w:rsid w:val="007929F7"/>
    <w:rsid w:val="0079320B"/>
    <w:rsid w:val="00794F1A"/>
    <w:rsid w:val="00795DB6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E737E"/>
    <w:rsid w:val="007F0041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59B5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03C"/>
    <w:rsid w:val="008574C3"/>
    <w:rsid w:val="00857D4B"/>
    <w:rsid w:val="00865492"/>
    <w:rsid w:val="00866598"/>
    <w:rsid w:val="008667B2"/>
    <w:rsid w:val="00870737"/>
    <w:rsid w:val="00870F18"/>
    <w:rsid w:val="0087122F"/>
    <w:rsid w:val="008727FA"/>
    <w:rsid w:val="0087389B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13FD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D23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40F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2CB1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6074"/>
    <w:rsid w:val="00976643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46A33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3891"/>
    <w:rsid w:val="00A953E1"/>
    <w:rsid w:val="00A97E27"/>
    <w:rsid w:val="00AA0527"/>
    <w:rsid w:val="00AA1FFE"/>
    <w:rsid w:val="00AA2CDA"/>
    <w:rsid w:val="00AA60BD"/>
    <w:rsid w:val="00AA6788"/>
    <w:rsid w:val="00AA6A26"/>
    <w:rsid w:val="00AA6FEE"/>
    <w:rsid w:val="00AA7510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6A72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846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20F3"/>
    <w:rsid w:val="00B63411"/>
    <w:rsid w:val="00B65693"/>
    <w:rsid w:val="00B66055"/>
    <w:rsid w:val="00B674E3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11E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252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0CB"/>
    <w:rsid w:val="00C74702"/>
    <w:rsid w:val="00C751BA"/>
    <w:rsid w:val="00C755BC"/>
    <w:rsid w:val="00C77DD8"/>
    <w:rsid w:val="00C80805"/>
    <w:rsid w:val="00C81641"/>
    <w:rsid w:val="00C81DA1"/>
    <w:rsid w:val="00C87233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A7D12"/>
    <w:rsid w:val="00CB0D3C"/>
    <w:rsid w:val="00CB1291"/>
    <w:rsid w:val="00CB2A6D"/>
    <w:rsid w:val="00CB3932"/>
    <w:rsid w:val="00CB4D66"/>
    <w:rsid w:val="00CB6E9A"/>
    <w:rsid w:val="00CB7033"/>
    <w:rsid w:val="00CC081C"/>
    <w:rsid w:val="00CC1E26"/>
    <w:rsid w:val="00CC4C73"/>
    <w:rsid w:val="00CC6FFF"/>
    <w:rsid w:val="00CD11A0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6458"/>
    <w:rsid w:val="00D475AF"/>
    <w:rsid w:val="00D541DC"/>
    <w:rsid w:val="00D54C49"/>
    <w:rsid w:val="00D55DBD"/>
    <w:rsid w:val="00D57379"/>
    <w:rsid w:val="00D60D04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0DB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B9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8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16D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75194"/>
    <w:rsid w:val="00E8200D"/>
    <w:rsid w:val="00E8487E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534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5D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4D79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E5E"/>
    <w:rsid w:val="00FC77BE"/>
    <w:rsid w:val="00FC7F37"/>
    <w:rsid w:val="00FD1036"/>
    <w:rsid w:val="00FE0119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085C8-8EA0-4EE6-B724-F6F022BC551D}"/>
</file>

<file path=customXml/itemProps2.xml><?xml version="1.0" encoding="utf-8"?>
<ds:datastoreItem xmlns:ds="http://schemas.openxmlformats.org/officeDocument/2006/customXml" ds:itemID="{E330885F-A11E-4222-BB1A-6D580E24C091}"/>
</file>

<file path=customXml/itemProps3.xml><?xml version="1.0" encoding="utf-8"?>
<ds:datastoreItem xmlns:ds="http://schemas.openxmlformats.org/officeDocument/2006/customXml" ds:itemID="{0BF5600C-0B96-4FC5-93B4-2EABEC0FDA33}"/>
</file>

<file path=customXml/itemProps4.xml><?xml version="1.0" encoding="utf-8"?>
<ds:datastoreItem xmlns:ds="http://schemas.openxmlformats.org/officeDocument/2006/customXml" ds:itemID="{AC344817-5877-4F6E-A43C-3825A3B905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866</Words>
  <Characters>6547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Admin</cp:lastModifiedBy>
  <cp:revision>6</cp:revision>
  <cp:lastPrinted>2010-09-30T13:29:00Z</cp:lastPrinted>
  <dcterms:created xsi:type="dcterms:W3CDTF">2015-10-15T07:13:00Z</dcterms:created>
  <dcterms:modified xsi:type="dcterms:W3CDTF">2015-11-01T06:57:00Z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